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F7C5" w14:textId="3F074816" w:rsidR="00CF5396" w:rsidRDefault="00D04F02" w:rsidP="00CF5396">
      <w:pPr>
        <w:pStyle w:val="NoSpacing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CF5396">
        <w:rPr>
          <w:rFonts w:ascii="Arial Narrow" w:hAnsi="Arial Narrow"/>
          <w:sz w:val="20"/>
          <w:szCs w:val="20"/>
        </w:rPr>
        <w:t>AGENDA FOR THE</w:t>
      </w:r>
    </w:p>
    <w:p w14:paraId="7B380BCB" w14:textId="38860EF9" w:rsidR="00CF5396" w:rsidRDefault="00867FCC" w:rsidP="00CF5396">
      <w:pPr>
        <w:pStyle w:val="NoSpacing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SPECIAL</w:t>
      </w:r>
      <w:r w:rsidR="00CF5396">
        <w:rPr>
          <w:rFonts w:ascii="Arial Narrow" w:hAnsi="Arial Narrow"/>
          <w:sz w:val="20"/>
          <w:szCs w:val="20"/>
        </w:rPr>
        <w:t xml:space="preserve"> COUNCIL MEETING OF THE CITY OF MILES</w:t>
      </w:r>
    </w:p>
    <w:p w14:paraId="302952AC" w14:textId="4A4B387E" w:rsidR="00CF5396" w:rsidRPr="003035E8" w:rsidRDefault="00E00645" w:rsidP="00CF5396">
      <w:pPr>
        <w:pStyle w:val="NoSpacing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WEDNESDAY</w:t>
      </w:r>
      <w:r w:rsidR="007F0494">
        <w:rPr>
          <w:rFonts w:ascii="Arial Narrow" w:hAnsi="Arial Narrow"/>
          <w:sz w:val="20"/>
          <w:szCs w:val="20"/>
        </w:rPr>
        <w:t>,</w:t>
      </w:r>
      <w:r w:rsidR="00D8444F">
        <w:rPr>
          <w:rFonts w:ascii="Arial Narrow" w:hAnsi="Arial Narrow"/>
          <w:sz w:val="20"/>
          <w:szCs w:val="20"/>
        </w:rPr>
        <w:t xml:space="preserve"> </w:t>
      </w:r>
      <w:r w:rsidR="001C234E">
        <w:rPr>
          <w:rFonts w:ascii="Arial Narrow" w:hAnsi="Arial Narrow"/>
          <w:sz w:val="20"/>
          <w:szCs w:val="20"/>
        </w:rPr>
        <w:t>JULY 20</w:t>
      </w:r>
      <w:r w:rsidR="001C234E" w:rsidRPr="001C234E">
        <w:rPr>
          <w:rFonts w:ascii="Arial Narrow" w:hAnsi="Arial Narrow"/>
          <w:sz w:val="20"/>
          <w:szCs w:val="20"/>
          <w:vertAlign w:val="superscript"/>
        </w:rPr>
        <w:t>TH</w:t>
      </w:r>
      <w:r w:rsidR="001C234E">
        <w:rPr>
          <w:rFonts w:ascii="Arial Narrow" w:hAnsi="Arial Narrow"/>
          <w:sz w:val="20"/>
          <w:szCs w:val="20"/>
        </w:rPr>
        <w:t xml:space="preserve"> </w:t>
      </w:r>
      <w:r w:rsidR="00D8444F">
        <w:rPr>
          <w:rFonts w:ascii="Arial Narrow" w:hAnsi="Arial Narrow"/>
          <w:sz w:val="20"/>
          <w:szCs w:val="20"/>
        </w:rPr>
        <w:t>, 2022</w:t>
      </w:r>
      <w:r w:rsidR="00CF5396">
        <w:rPr>
          <w:rFonts w:ascii="Arial Narrow" w:hAnsi="Arial Narrow"/>
          <w:sz w:val="20"/>
          <w:szCs w:val="20"/>
        </w:rPr>
        <w:t xml:space="preserve"> @ </w:t>
      </w:r>
      <w:r w:rsidR="007F5DBE" w:rsidRPr="003035E8">
        <w:rPr>
          <w:rFonts w:ascii="Arial Narrow" w:hAnsi="Arial Narrow"/>
          <w:sz w:val="20"/>
          <w:szCs w:val="20"/>
        </w:rPr>
        <w:t>6</w:t>
      </w:r>
      <w:r w:rsidR="00CF5396" w:rsidRPr="003035E8">
        <w:rPr>
          <w:rFonts w:ascii="Arial Narrow" w:hAnsi="Arial Narrow"/>
          <w:sz w:val="20"/>
          <w:szCs w:val="20"/>
        </w:rPr>
        <w:t>:00 P. M.</w:t>
      </w:r>
    </w:p>
    <w:p w14:paraId="3C5567ED" w14:textId="77777777" w:rsidR="00CF5396" w:rsidRDefault="00CF5396" w:rsidP="00CF5396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14:paraId="6E84128A" w14:textId="65E21809" w:rsidR="00CF5396" w:rsidRPr="004C2DC1" w:rsidRDefault="00CF5396" w:rsidP="00CF5396">
      <w:pPr>
        <w:pStyle w:val="NoSpacing"/>
        <w:rPr>
          <w:rFonts w:ascii="Arial Narrow" w:hAnsi="Arial Narrow"/>
          <w:b/>
          <w:bCs/>
          <w:sz w:val="20"/>
          <w:szCs w:val="20"/>
        </w:rPr>
      </w:pPr>
      <w:r w:rsidRPr="001D75C6">
        <w:rPr>
          <w:rFonts w:ascii="Arial Narrow" w:hAnsi="Arial Narrow"/>
          <w:b/>
          <w:bCs/>
          <w:sz w:val="20"/>
          <w:szCs w:val="20"/>
        </w:rPr>
        <w:t>PUBLIC NOTICE IS HER</w:t>
      </w:r>
      <w:r w:rsidR="00771A2E">
        <w:rPr>
          <w:rFonts w:ascii="Arial Narrow" w:hAnsi="Arial Narrow"/>
          <w:b/>
          <w:bCs/>
          <w:sz w:val="20"/>
          <w:szCs w:val="20"/>
        </w:rPr>
        <w:t>E</w:t>
      </w:r>
      <w:r w:rsidRPr="001D75C6">
        <w:rPr>
          <w:rFonts w:ascii="Arial Narrow" w:hAnsi="Arial Narrow"/>
          <w:b/>
          <w:bCs/>
          <w:sz w:val="20"/>
          <w:szCs w:val="20"/>
        </w:rPr>
        <w:t>BY GIVEN THAT THE COUNCIL OF THE CITY OF MILES WILL MEET AT THE MILES CITY COUNCIL CHAMBERS, MILES, IOWA, AT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7F5DBE">
        <w:rPr>
          <w:rFonts w:ascii="Arial Narrow" w:hAnsi="Arial Narrow"/>
          <w:b/>
          <w:bCs/>
          <w:sz w:val="20"/>
          <w:szCs w:val="20"/>
        </w:rPr>
        <w:t>6</w:t>
      </w:r>
      <w:r w:rsidRPr="001D75C6">
        <w:rPr>
          <w:rFonts w:ascii="Arial Narrow" w:hAnsi="Arial Narrow"/>
          <w:b/>
          <w:bCs/>
          <w:sz w:val="20"/>
          <w:szCs w:val="20"/>
        </w:rPr>
        <w:t>:00 P.M. ON THE</w:t>
      </w:r>
      <w:r w:rsidR="00BD1608">
        <w:rPr>
          <w:rFonts w:ascii="Arial Narrow" w:hAnsi="Arial Narrow"/>
          <w:b/>
          <w:bCs/>
          <w:sz w:val="20"/>
          <w:szCs w:val="20"/>
        </w:rPr>
        <w:t xml:space="preserve"> </w:t>
      </w:r>
      <w:r w:rsidR="001C234E">
        <w:rPr>
          <w:rFonts w:ascii="Arial Narrow" w:hAnsi="Arial Narrow"/>
          <w:b/>
          <w:bCs/>
          <w:sz w:val="20"/>
          <w:szCs w:val="20"/>
        </w:rPr>
        <w:t>20</w:t>
      </w:r>
      <w:r w:rsidR="00A10B62">
        <w:rPr>
          <w:rFonts w:ascii="Arial Narrow" w:hAnsi="Arial Narrow"/>
          <w:b/>
          <w:bCs/>
          <w:sz w:val="20"/>
          <w:szCs w:val="20"/>
        </w:rPr>
        <w:t>TH</w:t>
      </w:r>
      <w:r>
        <w:rPr>
          <w:rFonts w:ascii="Arial Narrow" w:hAnsi="Arial Narrow"/>
          <w:b/>
          <w:bCs/>
          <w:sz w:val="20"/>
          <w:szCs w:val="20"/>
        </w:rPr>
        <w:t>,</w:t>
      </w:r>
      <w:r w:rsidRPr="001D75C6">
        <w:rPr>
          <w:rFonts w:ascii="Arial Narrow" w:hAnsi="Arial Narrow"/>
          <w:b/>
          <w:bCs/>
          <w:sz w:val="20"/>
          <w:szCs w:val="20"/>
        </w:rPr>
        <w:t xml:space="preserve"> DAY OF </w:t>
      </w:r>
      <w:r w:rsidR="001C234E">
        <w:rPr>
          <w:rFonts w:ascii="Arial Narrow" w:hAnsi="Arial Narrow"/>
          <w:b/>
          <w:bCs/>
          <w:sz w:val="20"/>
          <w:szCs w:val="20"/>
        </w:rPr>
        <w:t>JULY</w:t>
      </w:r>
      <w:r w:rsidR="00181DB6">
        <w:rPr>
          <w:rFonts w:ascii="Arial Narrow" w:hAnsi="Arial Narrow"/>
          <w:b/>
          <w:bCs/>
          <w:sz w:val="20"/>
          <w:szCs w:val="20"/>
        </w:rPr>
        <w:t>, 2022</w:t>
      </w:r>
      <w:r w:rsidRPr="001D75C6">
        <w:rPr>
          <w:rFonts w:ascii="Arial Narrow" w:hAnsi="Arial Narrow"/>
          <w:b/>
          <w:bCs/>
          <w:sz w:val="20"/>
          <w:szCs w:val="20"/>
        </w:rPr>
        <w:t xml:space="preserve"> TO CONSIDER MATTERS ENUMBERATED ON THE FOLLOWING AGENDA.</w:t>
      </w:r>
    </w:p>
    <w:p w14:paraId="5BC820BB" w14:textId="77777777" w:rsidR="00CF5396" w:rsidRDefault="00CF5396" w:rsidP="00CF5396">
      <w:pPr>
        <w:pStyle w:val="NoSpacing"/>
        <w:rPr>
          <w:rFonts w:ascii="Arial Narrow" w:hAnsi="Arial Narrow"/>
          <w:sz w:val="20"/>
          <w:szCs w:val="20"/>
        </w:rPr>
      </w:pPr>
    </w:p>
    <w:p w14:paraId="279C95A7" w14:textId="77777777" w:rsidR="00CF5396" w:rsidRPr="00655DFB" w:rsidRDefault="00CF5396" w:rsidP="00CF5396">
      <w:pPr>
        <w:pStyle w:val="NoSpacing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Call Meeting to Order</w:t>
      </w:r>
    </w:p>
    <w:p w14:paraId="2A4BF7FE" w14:textId="357C6F28" w:rsidR="00CF5396" w:rsidRDefault="00CF5396" w:rsidP="00D8444F">
      <w:pPr>
        <w:pStyle w:val="NoSpacing"/>
        <w:rPr>
          <w:rFonts w:ascii="Arial Narrow" w:hAnsi="Arial Narrow"/>
          <w:sz w:val="20"/>
          <w:szCs w:val="20"/>
        </w:rPr>
      </w:pPr>
    </w:p>
    <w:p w14:paraId="01C12AB3" w14:textId="5656F0DE" w:rsidR="00D8444F" w:rsidRDefault="00D8444F" w:rsidP="00D8444F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Meeting called to order by Mayor </w:t>
      </w:r>
      <w:r w:rsidR="001C234E">
        <w:rPr>
          <w:rFonts w:ascii="Arial Narrow" w:hAnsi="Arial Narrow"/>
          <w:sz w:val="20"/>
          <w:szCs w:val="20"/>
        </w:rPr>
        <w:t>Pro-Tem Nancy Corlis</w:t>
      </w:r>
    </w:p>
    <w:p w14:paraId="5C43F0DE" w14:textId="77777777" w:rsidR="00D8444F" w:rsidRDefault="00D8444F" w:rsidP="00D8444F">
      <w:pPr>
        <w:pStyle w:val="NoSpacing"/>
        <w:rPr>
          <w:rFonts w:ascii="Arial Narrow" w:hAnsi="Arial Narrow"/>
          <w:sz w:val="20"/>
          <w:szCs w:val="20"/>
        </w:rPr>
      </w:pPr>
    </w:p>
    <w:p w14:paraId="698C4EA5" w14:textId="354A4CC6" w:rsidR="00F43681" w:rsidRPr="00B42CD9" w:rsidRDefault="00B42CD9" w:rsidP="00181DB6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Motion to go into closed session with per Iowa Code 21.5 (1) (</w:t>
      </w:r>
      <w:r w:rsidR="0069137C">
        <w:rPr>
          <w:rFonts w:ascii="Arial Narrow" w:hAnsi="Arial Narrow"/>
          <w:sz w:val="20"/>
          <w:szCs w:val="20"/>
        </w:rPr>
        <w:t xml:space="preserve">j) </w:t>
      </w:r>
      <w:r w:rsidR="0069137C" w:rsidRPr="00B42CD9">
        <w:rPr>
          <w:rFonts w:ascii="Arial Narrow" w:hAnsi="Arial Narrow"/>
          <w:b/>
          <w:bCs/>
          <w:sz w:val="20"/>
          <w:szCs w:val="20"/>
        </w:rPr>
        <w:t>To</w:t>
      </w:r>
      <w:r w:rsidR="00F43681" w:rsidRPr="00B42CD9">
        <w:rPr>
          <w:rFonts w:ascii="Arial Narrow" w:hAnsi="Arial Narrow"/>
          <w:b/>
          <w:bCs/>
          <w:sz w:val="20"/>
          <w:szCs w:val="20"/>
        </w:rPr>
        <w:t xml:space="preserve"> discuss the purchase of particular real estate only where premature disclosure could be reasonably </w:t>
      </w:r>
      <w:r w:rsidR="00D8444F" w:rsidRPr="00B42CD9">
        <w:rPr>
          <w:rFonts w:ascii="Arial Narrow" w:hAnsi="Arial Narrow"/>
          <w:b/>
          <w:bCs/>
          <w:sz w:val="20"/>
          <w:szCs w:val="20"/>
        </w:rPr>
        <w:t>expected</w:t>
      </w:r>
      <w:r w:rsidR="00F43681" w:rsidRPr="00B42CD9">
        <w:rPr>
          <w:rFonts w:ascii="Arial Narrow" w:hAnsi="Arial Narrow"/>
          <w:b/>
          <w:bCs/>
          <w:sz w:val="20"/>
          <w:szCs w:val="20"/>
        </w:rPr>
        <w:t xml:space="preserve"> to increase the price the governmental body would have to pay for that property.  The minutes and the tape recording of a session closed under a paragraph shall be available for public examination when the transaction discussed is completed. </w:t>
      </w:r>
    </w:p>
    <w:p w14:paraId="6A530BA2" w14:textId="66090007" w:rsidR="00B42CD9" w:rsidRDefault="00B42CD9" w:rsidP="00181DB6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Motion to close the closed session.</w:t>
      </w:r>
    </w:p>
    <w:p w14:paraId="0253040F" w14:textId="0E7BDB7E" w:rsidR="00B42CD9" w:rsidRDefault="000063DE" w:rsidP="00181DB6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Motion to enter into open session.</w:t>
      </w:r>
    </w:p>
    <w:p w14:paraId="40A02DD7" w14:textId="704CDE56" w:rsidR="000063DE" w:rsidRDefault="00E00645" w:rsidP="00181DB6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Possibly motion to approve Brechler Trust easement.</w:t>
      </w:r>
    </w:p>
    <w:p w14:paraId="29380CFE" w14:textId="03EEF97C" w:rsidR="000063DE" w:rsidRPr="00B42CD9" w:rsidRDefault="000063DE" w:rsidP="00181DB6">
      <w:pPr>
        <w:pStyle w:val="NoSpacing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Motion to adjourn special meeting.</w:t>
      </w:r>
    </w:p>
    <w:p w14:paraId="0662A29C" w14:textId="77777777" w:rsidR="00F43681" w:rsidRPr="00F43681" w:rsidRDefault="00F43681" w:rsidP="00181DB6">
      <w:pPr>
        <w:pStyle w:val="NoSpacing"/>
        <w:rPr>
          <w:rFonts w:ascii="Arial Narrow" w:hAnsi="Arial Narrow"/>
          <w:b/>
          <w:bCs/>
          <w:sz w:val="20"/>
          <w:szCs w:val="20"/>
        </w:rPr>
      </w:pPr>
    </w:p>
    <w:p w14:paraId="0B5FD249" w14:textId="77777777" w:rsidR="00AC5B14" w:rsidRDefault="00AC5B14" w:rsidP="00AC5B14">
      <w:pPr>
        <w:pStyle w:val="NoSpacing"/>
        <w:ind w:left="450"/>
        <w:rPr>
          <w:rFonts w:ascii="Arial Narrow" w:hAnsi="Arial Narrow"/>
          <w:sz w:val="20"/>
          <w:szCs w:val="20"/>
        </w:rPr>
      </w:pPr>
    </w:p>
    <w:p w14:paraId="30359117" w14:textId="77777777" w:rsidR="00CF5396" w:rsidRPr="009E7396" w:rsidRDefault="00CF5396" w:rsidP="00CF5396">
      <w:pPr>
        <w:pStyle w:val="NoSpacing"/>
        <w:rPr>
          <w:rFonts w:ascii="Arial Narrow" w:hAnsi="Arial Narrow"/>
          <w:sz w:val="16"/>
          <w:szCs w:val="16"/>
        </w:rPr>
      </w:pPr>
    </w:p>
    <w:p w14:paraId="6E792CCF" w14:textId="581F171C" w:rsidR="001C0C34" w:rsidRPr="009E7396" w:rsidRDefault="00CF5396" w:rsidP="0097034D">
      <w:pPr>
        <w:pStyle w:val="NoSpacing"/>
        <w:rPr>
          <w:rFonts w:ascii="Arial Narrow" w:hAnsi="Arial Narrow"/>
          <w:b/>
          <w:bCs/>
          <w:sz w:val="16"/>
          <w:szCs w:val="16"/>
        </w:rPr>
      </w:pPr>
      <w:r w:rsidRPr="004D1ABF">
        <w:rPr>
          <w:rFonts w:ascii="Arial Narrow" w:hAnsi="Arial Narrow"/>
          <w:b/>
          <w:bCs/>
        </w:rPr>
        <w:t>THIS NOTICE IS HEREBY GIVEN AT LEAST 24 HOURS PRIOR TO THE COMMENCEMENT OF THE MEETING SPECIFIED ABOVE BY POSTING THE NOTICE ON A BULLENTIN BOARD AT CITY HALL AND OUTSIDE WINDOW THAT IS ACCESSIBLE TO THE PUBLIC PURSUANT TO CHAPTER 21 OF THE CODE OF IOWA</w:t>
      </w:r>
      <w:r w:rsidRPr="009E7396">
        <w:rPr>
          <w:rFonts w:ascii="Arial Narrow" w:hAnsi="Arial Narrow"/>
          <w:b/>
          <w:bCs/>
          <w:sz w:val="16"/>
          <w:szCs w:val="16"/>
        </w:rPr>
        <w:t>.</w:t>
      </w:r>
    </w:p>
    <w:sectPr w:rsidR="001C0C34" w:rsidRPr="009E7396" w:rsidSect="00CF5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11"/>
    <w:multiLevelType w:val="hybridMultilevel"/>
    <w:tmpl w:val="9A14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191"/>
    <w:multiLevelType w:val="hybridMultilevel"/>
    <w:tmpl w:val="270A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4488"/>
    <w:multiLevelType w:val="hybridMultilevel"/>
    <w:tmpl w:val="4B0C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334E"/>
    <w:multiLevelType w:val="hybridMultilevel"/>
    <w:tmpl w:val="0EF6485E"/>
    <w:lvl w:ilvl="0" w:tplc="B394AE20">
      <w:start w:val="1"/>
      <w:numFmt w:val="lowerLetter"/>
      <w:lvlText w:val="%1."/>
      <w:lvlJc w:val="left"/>
      <w:pPr>
        <w:ind w:left="450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A76590"/>
    <w:multiLevelType w:val="hybridMultilevel"/>
    <w:tmpl w:val="9D5A2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74BB"/>
    <w:multiLevelType w:val="hybridMultilevel"/>
    <w:tmpl w:val="4D5E74EE"/>
    <w:lvl w:ilvl="0" w:tplc="DE34EE80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1DF2148A"/>
    <w:multiLevelType w:val="hybridMultilevel"/>
    <w:tmpl w:val="C0F07266"/>
    <w:lvl w:ilvl="0" w:tplc="A8E27F80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2AF82088"/>
    <w:multiLevelType w:val="hybridMultilevel"/>
    <w:tmpl w:val="80AA7134"/>
    <w:lvl w:ilvl="0" w:tplc="A28EBE3C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30696E37"/>
    <w:multiLevelType w:val="hybridMultilevel"/>
    <w:tmpl w:val="1B24A786"/>
    <w:lvl w:ilvl="0" w:tplc="3244E61A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36E62"/>
    <w:multiLevelType w:val="hybridMultilevel"/>
    <w:tmpl w:val="7FF0BAC0"/>
    <w:lvl w:ilvl="0" w:tplc="8D8A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C641A"/>
    <w:multiLevelType w:val="hybridMultilevel"/>
    <w:tmpl w:val="98C8DAE2"/>
    <w:lvl w:ilvl="0" w:tplc="8660B69E">
      <w:start w:val="1"/>
      <w:numFmt w:val="decimal"/>
      <w:lvlText w:val="%1."/>
      <w:lvlJc w:val="left"/>
      <w:pPr>
        <w:ind w:left="810" w:hanging="360"/>
      </w:pPr>
      <w:rPr>
        <w:rFonts w:ascii="Arial Narrow" w:eastAsiaTheme="minorHAnsi" w:hAnsi="Arial Narrow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5293B0B"/>
    <w:multiLevelType w:val="hybridMultilevel"/>
    <w:tmpl w:val="D64CA480"/>
    <w:lvl w:ilvl="0" w:tplc="68A05BA2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E44145A"/>
    <w:multiLevelType w:val="hybridMultilevel"/>
    <w:tmpl w:val="10C6F4C6"/>
    <w:lvl w:ilvl="0" w:tplc="D16E05B4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65BC3642"/>
    <w:multiLevelType w:val="hybridMultilevel"/>
    <w:tmpl w:val="09BE180A"/>
    <w:lvl w:ilvl="0" w:tplc="F95A7BA6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66D073CA"/>
    <w:multiLevelType w:val="hybridMultilevel"/>
    <w:tmpl w:val="805A6920"/>
    <w:lvl w:ilvl="0" w:tplc="39442F6A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6D536617"/>
    <w:multiLevelType w:val="hybridMultilevel"/>
    <w:tmpl w:val="4C76A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703B5"/>
    <w:multiLevelType w:val="hybridMultilevel"/>
    <w:tmpl w:val="2B7EC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24383">
    <w:abstractNumId w:val="1"/>
  </w:num>
  <w:num w:numId="2" w16cid:durableId="132645656">
    <w:abstractNumId w:val="8"/>
  </w:num>
  <w:num w:numId="3" w16cid:durableId="1790854633">
    <w:abstractNumId w:val="4"/>
  </w:num>
  <w:num w:numId="4" w16cid:durableId="1302342197">
    <w:abstractNumId w:val="10"/>
  </w:num>
  <w:num w:numId="5" w16cid:durableId="51658459">
    <w:abstractNumId w:val="13"/>
  </w:num>
  <w:num w:numId="6" w16cid:durableId="1375617514">
    <w:abstractNumId w:val="12"/>
  </w:num>
  <w:num w:numId="7" w16cid:durableId="787898272">
    <w:abstractNumId w:val="6"/>
  </w:num>
  <w:num w:numId="8" w16cid:durableId="1600337642">
    <w:abstractNumId w:val="7"/>
  </w:num>
  <w:num w:numId="9" w16cid:durableId="972058349">
    <w:abstractNumId w:val="11"/>
  </w:num>
  <w:num w:numId="10" w16cid:durableId="940793402">
    <w:abstractNumId w:val="9"/>
  </w:num>
  <w:num w:numId="11" w16cid:durableId="377706482">
    <w:abstractNumId w:val="5"/>
  </w:num>
  <w:num w:numId="12" w16cid:durableId="1603412662">
    <w:abstractNumId w:val="15"/>
  </w:num>
  <w:num w:numId="13" w16cid:durableId="740520740">
    <w:abstractNumId w:val="2"/>
  </w:num>
  <w:num w:numId="14" w16cid:durableId="726610758">
    <w:abstractNumId w:val="16"/>
  </w:num>
  <w:num w:numId="15" w16cid:durableId="510147960">
    <w:abstractNumId w:val="3"/>
  </w:num>
  <w:num w:numId="16" w16cid:durableId="1740398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841364">
    <w:abstractNumId w:val="14"/>
  </w:num>
  <w:num w:numId="18" w16cid:durableId="192507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6"/>
    <w:rsid w:val="000010C7"/>
    <w:rsid w:val="00003412"/>
    <w:rsid w:val="000063DE"/>
    <w:rsid w:val="00015F18"/>
    <w:rsid w:val="000257B6"/>
    <w:rsid w:val="000449B2"/>
    <w:rsid w:val="00054999"/>
    <w:rsid w:val="00092066"/>
    <w:rsid w:val="000A1F44"/>
    <w:rsid w:val="000B1701"/>
    <w:rsid w:val="000B1EB3"/>
    <w:rsid w:val="000E3562"/>
    <w:rsid w:val="00104858"/>
    <w:rsid w:val="00126DD4"/>
    <w:rsid w:val="00132B55"/>
    <w:rsid w:val="00164F92"/>
    <w:rsid w:val="001721F0"/>
    <w:rsid w:val="00181DB6"/>
    <w:rsid w:val="001822BE"/>
    <w:rsid w:val="00185D63"/>
    <w:rsid w:val="001A2E99"/>
    <w:rsid w:val="001A70A4"/>
    <w:rsid w:val="001C0C34"/>
    <w:rsid w:val="001C234E"/>
    <w:rsid w:val="001C263E"/>
    <w:rsid w:val="001D0295"/>
    <w:rsid w:val="001E3274"/>
    <w:rsid w:val="001F6A3A"/>
    <w:rsid w:val="00257AA9"/>
    <w:rsid w:val="00261F4D"/>
    <w:rsid w:val="002767FB"/>
    <w:rsid w:val="00285079"/>
    <w:rsid w:val="0029299F"/>
    <w:rsid w:val="002941C6"/>
    <w:rsid w:val="002A4375"/>
    <w:rsid w:val="002C2887"/>
    <w:rsid w:val="002D4997"/>
    <w:rsid w:val="002E3789"/>
    <w:rsid w:val="002F0412"/>
    <w:rsid w:val="003035E8"/>
    <w:rsid w:val="003060B9"/>
    <w:rsid w:val="00313B87"/>
    <w:rsid w:val="00316E0A"/>
    <w:rsid w:val="003174F9"/>
    <w:rsid w:val="00337697"/>
    <w:rsid w:val="003441D0"/>
    <w:rsid w:val="00355460"/>
    <w:rsid w:val="003566F7"/>
    <w:rsid w:val="00391445"/>
    <w:rsid w:val="003C05E7"/>
    <w:rsid w:val="003C339F"/>
    <w:rsid w:val="003E69CE"/>
    <w:rsid w:val="003F0688"/>
    <w:rsid w:val="003F7E04"/>
    <w:rsid w:val="00405B78"/>
    <w:rsid w:val="004065E9"/>
    <w:rsid w:val="004100DB"/>
    <w:rsid w:val="0041496E"/>
    <w:rsid w:val="0043093E"/>
    <w:rsid w:val="00430CAF"/>
    <w:rsid w:val="00454543"/>
    <w:rsid w:val="004548C6"/>
    <w:rsid w:val="00456B52"/>
    <w:rsid w:val="00467EC0"/>
    <w:rsid w:val="00471E84"/>
    <w:rsid w:val="004756D4"/>
    <w:rsid w:val="00484EC3"/>
    <w:rsid w:val="004A1867"/>
    <w:rsid w:val="004A2E8D"/>
    <w:rsid w:val="004B62FA"/>
    <w:rsid w:val="004C2DC1"/>
    <w:rsid w:val="004D0D29"/>
    <w:rsid w:val="004D1436"/>
    <w:rsid w:val="004D1ABF"/>
    <w:rsid w:val="004D7AAE"/>
    <w:rsid w:val="004E3C44"/>
    <w:rsid w:val="004E6ED0"/>
    <w:rsid w:val="00521378"/>
    <w:rsid w:val="00522B69"/>
    <w:rsid w:val="00524A81"/>
    <w:rsid w:val="00537FC3"/>
    <w:rsid w:val="00591B5D"/>
    <w:rsid w:val="005A4728"/>
    <w:rsid w:val="005A5B5E"/>
    <w:rsid w:val="005B3B6B"/>
    <w:rsid w:val="005D51D9"/>
    <w:rsid w:val="005F2C8F"/>
    <w:rsid w:val="005F5818"/>
    <w:rsid w:val="005F6417"/>
    <w:rsid w:val="006346B2"/>
    <w:rsid w:val="00634DE4"/>
    <w:rsid w:val="006705EC"/>
    <w:rsid w:val="00672104"/>
    <w:rsid w:val="00672BCC"/>
    <w:rsid w:val="00674AC5"/>
    <w:rsid w:val="006812A5"/>
    <w:rsid w:val="006877EE"/>
    <w:rsid w:val="0069137C"/>
    <w:rsid w:val="006A555F"/>
    <w:rsid w:val="006A7043"/>
    <w:rsid w:val="006B4124"/>
    <w:rsid w:val="006C3BD2"/>
    <w:rsid w:val="006E3BC1"/>
    <w:rsid w:val="006E7970"/>
    <w:rsid w:val="00742BE6"/>
    <w:rsid w:val="0074409E"/>
    <w:rsid w:val="0075091C"/>
    <w:rsid w:val="0075211A"/>
    <w:rsid w:val="00771A2E"/>
    <w:rsid w:val="00785BC1"/>
    <w:rsid w:val="007A4735"/>
    <w:rsid w:val="007A520A"/>
    <w:rsid w:val="007A54BF"/>
    <w:rsid w:val="007C369B"/>
    <w:rsid w:val="007C5738"/>
    <w:rsid w:val="007E1F35"/>
    <w:rsid w:val="007E652D"/>
    <w:rsid w:val="007E6634"/>
    <w:rsid w:val="007F0494"/>
    <w:rsid w:val="007F5DBE"/>
    <w:rsid w:val="00802AA3"/>
    <w:rsid w:val="008031E6"/>
    <w:rsid w:val="00807069"/>
    <w:rsid w:val="00821E87"/>
    <w:rsid w:val="00825859"/>
    <w:rsid w:val="00831FFC"/>
    <w:rsid w:val="00844096"/>
    <w:rsid w:val="00845DE6"/>
    <w:rsid w:val="0085544A"/>
    <w:rsid w:val="00867FCC"/>
    <w:rsid w:val="008758BC"/>
    <w:rsid w:val="00875F4D"/>
    <w:rsid w:val="00880DD4"/>
    <w:rsid w:val="00887D1E"/>
    <w:rsid w:val="00891FDD"/>
    <w:rsid w:val="008D5199"/>
    <w:rsid w:val="008E590B"/>
    <w:rsid w:val="008E7503"/>
    <w:rsid w:val="008F696C"/>
    <w:rsid w:val="009073D4"/>
    <w:rsid w:val="00907E54"/>
    <w:rsid w:val="0091614A"/>
    <w:rsid w:val="00920D84"/>
    <w:rsid w:val="0093319B"/>
    <w:rsid w:val="00942882"/>
    <w:rsid w:val="0097034D"/>
    <w:rsid w:val="00986CAC"/>
    <w:rsid w:val="0099169D"/>
    <w:rsid w:val="009B532C"/>
    <w:rsid w:val="009D1B7F"/>
    <w:rsid w:val="009E7396"/>
    <w:rsid w:val="009F3769"/>
    <w:rsid w:val="00A01812"/>
    <w:rsid w:val="00A01898"/>
    <w:rsid w:val="00A10B62"/>
    <w:rsid w:val="00A26F73"/>
    <w:rsid w:val="00A47147"/>
    <w:rsid w:val="00A51979"/>
    <w:rsid w:val="00A6070C"/>
    <w:rsid w:val="00A60FEE"/>
    <w:rsid w:val="00A61DC5"/>
    <w:rsid w:val="00A70231"/>
    <w:rsid w:val="00AA2660"/>
    <w:rsid w:val="00AC5B14"/>
    <w:rsid w:val="00AE1FBA"/>
    <w:rsid w:val="00AF3408"/>
    <w:rsid w:val="00AF60FF"/>
    <w:rsid w:val="00B010FE"/>
    <w:rsid w:val="00B17DC7"/>
    <w:rsid w:val="00B206BD"/>
    <w:rsid w:val="00B315C5"/>
    <w:rsid w:val="00B3523E"/>
    <w:rsid w:val="00B370F3"/>
    <w:rsid w:val="00B42CD9"/>
    <w:rsid w:val="00B44123"/>
    <w:rsid w:val="00B77E34"/>
    <w:rsid w:val="00B85F0B"/>
    <w:rsid w:val="00B875D7"/>
    <w:rsid w:val="00B96002"/>
    <w:rsid w:val="00BA0D5A"/>
    <w:rsid w:val="00BB47C0"/>
    <w:rsid w:val="00BC1F33"/>
    <w:rsid w:val="00BD1608"/>
    <w:rsid w:val="00BF64AC"/>
    <w:rsid w:val="00C03329"/>
    <w:rsid w:val="00C17ACE"/>
    <w:rsid w:val="00C44279"/>
    <w:rsid w:val="00C50B64"/>
    <w:rsid w:val="00C61C92"/>
    <w:rsid w:val="00C67B9D"/>
    <w:rsid w:val="00CA77AE"/>
    <w:rsid w:val="00CB0DA5"/>
    <w:rsid w:val="00CB1B50"/>
    <w:rsid w:val="00CB3708"/>
    <w:rsid w:val="00CB52B4"/>
    <w:rsid w:val="00CD349B"/>
    <w:rsid w:val="00CF5396"/>
    <w:rsid w:val="00CF68DB"/>
    <w:rsid w:val="00CF6B4D"/>
    <w:rsid w:val="00D04F02"/>
    <w:rsid w:val="00D51455"/>
    <w:rsid w:val="00D75331"/>
    <w:rsid w:val="00D75802"/>
    <w:rsid w:val="00D83D74"/>
    <w:rsid w:val="00D8444F"/>
    <w:rsid w:val="00D854C1"/>
    <w:rsid w:val="00D86F71"/>
    <w:rsid w:val="00D96547"/>
    <w:rsid w:val="00DA57FA"/>
    <w:rsid w:val="00DC047C"/>
    <w:rsid w:val="00DC09CB"/>
    <w:rsid w:val="00DC3C46"/>
    <w:rsid w:val="00DC7A55"/>
    <w:rsid w:val="00DD146B"/>
    <w:rsid w:val="00DD40DA"/>
    <w:rsid w:val="00DE49B4"/>
    <w:rsid w:val="00E00645"/>
    <w:rsid w:val="00E761D4"/>
    <w:rsid w:val="00E8622D"/>
    <w:rsid w:val="00E93BB8"/>
    <w:rsid w:val="00EA5ADE"/>
    <w:rsid w:val="00EC0599"/>
    <w:rsid w:val="00EE6DFD"/>
    <w:rsid w:val="00F10774"/>
    <w:rsid w:val="00F255EC"/>
    <w:rsid w:val="00F31F80"/>
    <w:rsid w:val="00F43681"/>
    <w:rsid w:val="00F43BC7"/>
    <w:rsid w:val="00F470FB"/>
    <w:rsid w:val="00FA7A82"/>
    <w:rsid w:val="00FC3D83"/>
    <w:rsid w:val="00FD6BA6"/>
    <w:rsid w:val="00FE1293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8E85"/>
  <w15:chartTrackingRefBased/>
  <w15:docId w15:val="{619BAAF5-5D37-4AAD-965F-5BA7B25D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396"/>
    <w:pPr>
      <w:spacing w:after="0" w:line="240" w:lineRule="auto"/>
    </w:pPr>
  </w:style>
  <w:style w:type="paragraph" w:customStyle="1" w:styleId="Compact">
    <w:name w:val="Compact"/>
    <w:basedOn w:val="BodyText"/>
    <w:qFormat/>
    <w:rsid w:val="00CF5396"/>
    <w:pPr>
      <w:spacing w:before="36" w:after="36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396"/>
    <w:pPr>
      <w:spacing w:after="120" w:line="259" w:lineRule="auto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396"/>
  </w:style>
  <w:style w:type="paragraph" w:styleId="ListParagraph">
    <w:name w:val="List Paragraph"/>
    <w:basedOn w:val="Normal"/>
    <w:uiPriority w:val="34"/>
    <w:qFormat/>
    <w:rsid w:val="00AC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</dc:creator>
  <cp:keywords/>
  <dc:description/>
  <cp:lastModifiedBy>City of</cp:lastModifiedBy>
  <cp:revision>4</cp:revision>
  <cp:lastPrinted>2022-07-18T15:17:00Z</cp:lastPrinted>
  <dcterms:created xsi:type="dcterms:W3CDTF">2022-07-18T13:58:00Z</dcterms:created>
  <dcterms:modified xsi:type="dcterms:W3CDTF">2022-07-18T15:26:00Z</dcterms:modified>
</cp:coreProperties>
</file>